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89" w:rsidRPr="00E12575" w:rsidRDefault="0070113B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ДОГОВОР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между муниципальным бюджетным дошкольным</w:t>
      </w:r>
    </w:p>
    <w:p w:rsidR="00425614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образовательным учре</w:t>
      </w:r>
      <w:r w:rsidR="00425614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ждением и родителями </w:t>
      </w:r>
    </w:p>
    <w:p w:rsidR="00D76489" w:rsidRPr="00E12575" w:rsidRDefault="00425614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(законными </w:t>
      </w:r>
      <w:r w:rsidR="00D76489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представителями)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ребенка об образовании, присмотре и уходе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E12575" w:rsidRDefault="00425614" w:rsidP="004256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2575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E12575">
        <w:rPr>
          <w:rFonts w:ascii="Times New Roman" w:eastAsia="Calibri" w:hAnsi="Times New Roman" w:cs="Times New Roman"/>
          <w:sz w:val="24"/>
          <w:szCs w:val="24"/>
        </w:rPr>
        <w:t>Алхан</w:t>
      </w:r>
      <w:proofErr w:type="spellEnd"/>
      <w:r w:rsidRPr="00E12575">
        <w:rPr>
          <w:rFonts w:ascii="Times New Roman" w:eastAsia="Calibri" w:hAnsi="Times New Roman" w:cs="Times New Roman"/>
          <w:sz w:val="24"/>
          <w:szCs w:val="24"/>
        </w:rPr>
        <w:t xml:space="preserve">-Юрт       </w:t>
      </w:r>
      <w:r w:rsidR="00620DCE" w:rsidRPr="00E1257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E12575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70113B" w:rsidRPr="00E1257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12D93" w:rsidRPr="00E12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FA3" w:rsidRPr="00E1257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12575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EC5FA3" w:rsidRPr="00E1257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12D93" w:rsidRPr="00E12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2D93" w:rsidRPr="00E1257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12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12575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="00721ACE" w:rsidRPr="00E12575">
        <w:rPr>
          <w:rFonts w:ascii="Times New Roman" w:eastAsia="Calibri" w:hAnsi="Times New Roman" w:cs="Times New Roman"/>
          <w:sz w:val="24"/>
          <w:szCs w:val="24"/>
        </w:rPr>
        <w:t>_____»___________20</w:t>
      </w:r>
      <w:r w:rsidR="003965CE">
        <w:rPr>
          <w:rFonts w:ascii="Times New Roman" w:eastAsia="Calibri" w:hAnsi="Times New Roman" w:cs="Times New Roman"/>
          <w:sz w:val="24"/>
          <w:szCs w:val="24"/>
        </w:rPr>
        <w:t>___</w:t>
      </w:r>
      <w:r w:rsidR="00212D93" w:rsidRPr="00E12575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D76489" w:rsidRPr="00E12575" w:rsidRDefault="00D76489" w:rsidP="00425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489" w:rsidRPr="00E12575" w:rsidRDefault="00773DCD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бюджетное дошкольное образовательно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 учреждение </w:t>
      </w:r>
      <w:r w:rsidR="0070113B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«Детский сад № 4 «Сафина» с. </w:t>
      </w:r>
      <w:proofErr w:type="spellStart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Алхан</w:t>
      </w:r>
      <w:proofErr w:type="spellEnd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-Юрт Урус-</w:t>
      </w:r>
      <w:proofErr w:type="spellStart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Мартановскоко</w:t>
      </w:r>
      <w:proofErr w:type="spellEnd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района», 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осуществляющее образов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ательную деятельность (далее −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образовательное учреждение</w:t>
      </w:r>
      <w:r w:rsidR="0027623B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на основании лицензии от «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22</w:t>
      </w:r>
      <w:r w:rsidR="0027623B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января</w:t>
      </w:r>
      <w:r w:rsidR="0027623B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2018 г. № 3023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27623B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ыданной</w:t>
      </w:r>
      <w:r w:rsidR="0027623B"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27623B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Министерством образования и науки Чеченской Республики</w:t>
      </w:r>
      <w:r w:rsidR="00EF7DA8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именуемый в д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альнейшем «Исполнитель»</w:t>
      </w:r>
      <w:r w:rsidR="00EF7DA8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лице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заведующего</w:t>
      </w:r>
      <w:r w:rsidR="00EF7DA8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0C81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Сербиевой</w:t>
      </w:r>
      <w:proofErr w:type="spellEnd"/>
      <w:r w:rsidR="004B0C81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Мадины </w:t>
      </w:r>
      <w:proofErr w:type="spellStart"/>
      <w:r w:rsidR="004B0C81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Идрисовны</w:t>
      </w:r>
      <w:proofErr w:type="spellEnd"/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действующего на основании Устава и </w:t>
      </w:r>
    </w:p>
    <w:p w:rsidR="00D76489" w:rsidRPr="00E12575" w:rsidRDefault="00620DCE" w:rsidP="00425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</w:t>
      </w:r>
      <w:r w:rsid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_______,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именуемый 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дальнейшем </w:t>
      </w:r>
      <w:r w:rsidR="00620DCE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«Заказчик»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действующего в интересах несовершеннолетнего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425614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  <w:r w:rsid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наличии), дата рождения)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проживающего по адресу: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</w:t>
      </w:r>
      <w:r w:rsid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="00425614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</w:p>
    <w:p w:rsidR="00D76489" w:rsidRPr="00E12575" w:rsidRDefault="00AE0DBA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индекса)</w:t>
      </w:r>
    </w:p>
    <w:p w:rsidR="00D76489" w:rsidRPr="00E12575" w:rsidRDefault="00C56182" w:rsidP="00425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менуем в дальнейшем </w:t>
      </w:r>
      <w:r w:rsidR="00620DCE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«Воспитанник»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совместно 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именуемые </w:t>
      </w:r>
      <w:r w:rsidR="00D76489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Стороны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заключили настоящий </w:t>
      </w:r>
      <w:r w:rsidR="00D76489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Договор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425614" w:rsidRPr="00E12575" w:rsidRDefault="00425614" w:rsidP="00425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E12575" w:rsidRDefault="00D76489" w:rsidP="00425614">
      <w:pPr>
        <w:widowControl w:val="0"/>
        <w:tabs>
          <w:tab w:val="center" w:pos="500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sub_1100"/>
      <w:r w:rsidRPr="00E125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I. Предмет договора</w:t>
      </w:r>
      <w:bookmarkEnd w:id="0"/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101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являются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End w:id="1"/>
      <w:r w:rsidR="00773DCD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ДОУ Воспитаннику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реализации основной образовательной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(далее −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образовательная программа) в соответствии с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</w:t>
        </w:r>
      </w:hyperlink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государственным</w:t>
        </w:r>
      </w:hyperlink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образовательным</w:t>
        </w:r>
      </w:hyperlink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стандартом</w:t>
        </w:r>
      </w:hyperlink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 дошкольного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образования),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образовательном учреждении, присмотр и уход за Воспитанником.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2" w:name="sub_110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</w:t>
      </w:r>
      <w:bookmarkStart w:id="3" w:name="sub_1103"/>
      <w:bookmarkEnd w:id="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25614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образовательной программы</w:t>
      </w:r>
      <w:r w:rsidR="00372CE1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72CE1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«От рождения до школы» под редакцией В.Е. </w:t>
      </w:r>
      <w:proofErr w:type="spellStart"/>
      <w:r w:rsidR="00372CE1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Вераксы</w:t>
      </w:r>
      <w:proofErr w:type="spellEnd"/>
      <w:r w:rsidR="00372CE1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104"/>
      <w:bookmarkEnd w:id="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Срок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программы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(продолжительность</w:t>
      </w:r>
      <w:bookmarkEnd w:id="4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обучения)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момент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составляет___________ календарных лет (года).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10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Режим пребывания Воспитанник</w:t>
      </w:r>
      <w:bookmarkStart w:id="6" w:name="_GoBack"/>
      <w:bookmarkEnd w:id="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в</w:t>
      </w:r>
      <w:bookmarkEnd w:id="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−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12-ти часовой с 7-00 до19-00.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10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Воспитанник зачисляется в групп</w:t>
      </w:r>
      <w:bookmarkEnd w:id="7"/>
      <w:r w:rsidR="00142BAF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</w:t>
      </w:r>
      <w:r w:rsidR="00142BAF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общеразвивающей</w:t>
      </w:r>
      <w:r w:rsidR="00142BAF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направленности.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8" w:name="sub_1200"/>
      <w:r w:rsidRPr="00E125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  <w:bookmarkEnd w:id="8"/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9" w:name="sub_1201"/>
      <w:r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211"/>
      <w:bookmarkEnd w:id="9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202"/>
      <w:bookmarkEnd w:id="10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Заказчик вправе: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221"/>
      <w:bookmarkEnd w:id="11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2.2.1. Участвовать в образовательной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</w:t>
      </w:r>
      <w:bookmarkEnd w:id="1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учреждения, в том числе, в формировании образовательной программы.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22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bookmarkEnd w:id="13"/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вопросам учреждения и обеспечения надлежащего исполнения услуг, предусмотренных </w:t>
      </w:r>
      <w:hyperlink w:anchor="sub_1100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поведении, эмоциональном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состоянии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 пребывания в образовательном учреждении, его развитии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способностях, отношении к образовательной деятельности.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22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2.2.3.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Знакомиться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образовательного учреждения, с</w:t>
      </w:r>
      <w:bookmarkEnd w:id="14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лицензией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деятельности, с образовательными программами 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другими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документами, регламентирующими организацию и осуществление образовательной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 и обязанности Воспитанника и Заказчика.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22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2.2.4. Находиться с Воспитанником в образовательном учреждении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bookmarkEnd w:id="1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период его </w:t>
      </w:r>
      <w:r w:rsidR="00372CE1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адаптации в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течение </w:t>
      </w:r>
      <w:r w:rsidR="00142BAF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 дней.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22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2.2.5. Принимать участие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совместных</w:t>
      </w:r>
      <w:bookmarkEnd w:id="1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детьми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образовательном учреждении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(утренники, развлечения, физкультурные праздники, досуги, дни здоровья и др.).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227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2.2.6. Создавать (принимать участие 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деятельности)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коллегиальных</w:t>
      </w:r>
      <w:bookmarkEnd w:id="17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органов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образовательного учреждения.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8" w:name="sub_1203"/>
      <w:r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2.3. Исполнитель обязан: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231"/>
      <w:bookmarkEnd w:id="18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</w:t>
      </w:r>
      <w:bookmarkEnd w:id="19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уставом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образовательного учреждения,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лицензией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образовательной деятельности, с образовательными программами и другими документами, регламентирующими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образовательной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обязанности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Воспитанников и Заказчика.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23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</w:t>
      </w:r>
      <w:bookmarkEnd w:id="20"/>
      <w:r w:rsidR="00372CE1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w:anchor="sub_1100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соответствии с </w:t>
      </w:r>
      <w:hyperlink r:id="rId8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государственным образовательным стандартом</w:t>
        </w:r>
      </w:hyperlink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программой (частью образовательной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программы)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условиями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Договора.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23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2.3.3. Довести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содержащую сведения о</w:t>
      </w:r>
      <w:bookmarkEnd w:id="21"/>
      <w:r w:rsidR="00372CE1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предоставлении платных образовательных услуг в порядке и объеме,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которые предусмотрены </w:t>
      </w:r>
      <w:hyperlink r:id="rId9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от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7 февраля 1992 г. N 2300-1 «О защите прав потребителей»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29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декабря 2012 г. N 273-ФЗ «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обр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азовании в Российской Федерации»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234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2.3.4.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Обеспечивать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охрану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жизни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укрепление физического и</w:t>
      </w:r>
      <w:bookmarkEnd w:id="22"/>
      <w:r w:rsidR="00372CE1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23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2.3.5. При оказании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Договором,</w:t>
      </w:r>
      <w:bookmarkEnd w:id="2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учитывать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потребности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Воспитанника, связанные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его жизненной ситуацией и состоянием здоровья, определяющие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особые условия получения им образования,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возможности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Воспитанником образовательной программы на разных этапах ее реализации.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23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2.3.6. При оказании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Договором,</w:t>
      </w:r>
      <w:bookmarkEnd w:id="24"/>
      <w:r w:rsidR="00372CE1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проявлять уважение к личности Воспитанника, оберегать его от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 физического и психологического насилия,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укрепления нравственного, физического и психологического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эмоционального благополучия Воспитанника с учетом его индивидуальных особенностей.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237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</w:t>
      </w:r>
      <w:bookmarkEnd w:id="2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ухода за Воспитанником, его содержания в образовательном учреждении в соответствии с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установленными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нормами,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обеспечивающими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жизнь и здоровье.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238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2.3.8.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Обучать Воспитанника по образовательной программе,</w:t>
      </w:r>
      <w:bookmarkEnd w:id="2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предусмотренной </w:t>
      </w:r>
      <w:hyperlink w:anchor="sub_1103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1.2.</w:t>
        </w:r>
      </w:hyperlink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239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2.3.9. Обеспечить реализацию образовательной программы средствами</w:t>
      </w:r>
      <w:bookmarkEnd w:id="27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 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необходимыми для организации учебной деятельности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развивающей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предметно-пространственной среды.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28" w:name="sub_12310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2.3.10.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Обеспечивать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сбалансированным питанием</w:t>
      </w:r>
      <w:bookmarkEnd w:id="28"/>
      <w:r w:rsidR="00142BAF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EC5FA3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завтрак, о</w:t>
      </w:r>
      <w:r w:rsidR="00142BAF"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бед, полдник, ужин.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2311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bookmarkStart w:id="30" w:name="sub_12312"/>
      <w:bookmarkEnd w:id="29"/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2.3.12. Уведомить Заказчика</w:t>
      </w:r>
      <w:r w:rsidR="00D7286D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D7286D" w:rsidRPr="00E12575">
        <w:rPr>
          <w:rFonts w:ascii="Times New Roman" w:eastAsiaTheme="minorEastAsia" w:hAnsi="Times New Roman" w:cs="Times New Roman"/>
          <w:b/>
          <w:spacing w:val="-6"/>
          <w:sz w:val="24"/>
          <w:szCs w:val="24"/>
          <w:lang w:eastAsia="ru-RU"/>
        </w:rPr>
        <w:t>в десятидневный срок</w:t>
      </w:r>
      <w:bookmarkEnd w:id="30"/>
      <w:r w:rsidR="00142BAF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о нецелесообразности оказания Воспитаннику образовательной услуги в объеме, предусмотренном </w:t>
      </w:r>
      <w:hyperlink w:anchor="sub_1100" w:history="1">
        <w:r w:rsidRPr="00E12575">
          <w:rPr>
            <w:rFonts w:ascii="Times New Roman" w:eastAsiaTheme="minorEastAsia" w:hAnsi="Times New Roman" w:cs="Times New Roman"/>
            <w:spacing w:val="-6"/>
            <w:sz w:val="24"/>
            <w:szCs w:val="24"/>
            <w:lang w:eastAsia="ru-RU"/>
          </w:rPr>
          <w:t>разделом I</w:t>
        </w:r>
      </w:hyperlink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настоящего Договора,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вследствие его индивидуальных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особенностей,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делающих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невозможным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или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педагогически нецелесообразным оказание данной услуги.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1" w:name="sub_1231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2.3.13. Обеспечить соблюдение требований </w:t>
      </w:r>
      <w:hyperlink r:id="rId11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27</w:t>
      </w:r>
      <w:bookmarkEnd w:id="31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июля 2006 г.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N 152-ФЗ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E7A75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персональных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E7A75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данных»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сбора, хранения и обработки персональных данных Заказчика и Воспитанника.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32" w:name="sub_1204"/>
      <w:r w:rsidRPr="00E125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2.4. Заказчик обязан: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241"/>
      <w:bookmarkEnd w:id="3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Соблюдать требования учредительных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Исполнителя,</w:t>
      </w:r>
      <w:bookmarkEnd w:id="3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внутреннего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распорядка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локальных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актов, общепринятых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поведения,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проявлять уважение к педагогическим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научным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работникам, инженерно-техническому,</w:t>
      </w:r>
      <w:r w:rsidR="00D7286D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административно-хозяйственному,</w:t>
      </w:r>
      <w:r w:rsidR="00D7286D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производственному, учебно-вспомогательному, медицинскому 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иному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персоналу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другим воспитанникам, не посягать на их честь и достоинство.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24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2.4.2. Своевременно вносить плату </w:t>
      </w:r>
      <w:bookmarkEnd w:id="34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присмотр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уход за Воспитанником.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24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2.4.3. При поступлении Воспитанника в образовательную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и</w:t>
      </w:r>
      <w:bookmarkEnd w:id="3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своевременно предоставлять</w:t>
      </w:r>
      <w:r w:rsidR="00D7286D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Исполнителю все необходимые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уставом образовательного учреждения.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244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</w:t>
      </w:r>
      <w:bookmarkEnd w:id="36"/>
      <w:r w:rsidR="00D7286D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телефона и места жительства.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24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посещение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</w:t>
      </w:r>
      <w:bookmarkEnd w:id="37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учреждения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правилам внутреннего распорядка Исполнителя.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2.4.6. Лично, передавать Воспитанника Воспитателю и забирать из Детского сада, не передове</w:t>
      </w:r>
      <w:r w:rsidR="00D7286D" w:rsidRPr="00E1257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ряя Воспитанника третьим лицам. </w:t>
      </w:r>
      <w:r w:rsidRPr="00E1257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24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2.4.7.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Информировать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предстоящем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отсутствии</w:t>
      </w:r>
      <w:bookmarkEnd w:id="38"/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Воспитанника в образовательном учреждении или его болезни.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либо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выявленного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медицинским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работником Исполнителя, принять меры по восстановлению его здоровья и не допускать посещения образовательного организация Воспитанником в период заболевания.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9" w:name="sub_1247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Предоставлять справку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перенесенного заболевания, а</w:t>
      </w:r>
      <w:bookmarkEnd w:id="39"/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7286D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также,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отсутствия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ребенка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более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(за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исключением выходных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праздничных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дней),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указанием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диагноза, длительности заболевания, сведений об отсутствии контакта с инфекционными больными.</w:t>
      </w:r>
    </w:p>
    <w:p w:rsidR="00D7286D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2.4.9. Приводить Воспитанника в Детский сад в опрятн</w:t>
      </w:r>
      <w:r w:rsidR="00D7286D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 виде, чистой одежде и обуви. </w:t>
      </w:r>
    </w:p>
    <w:p w:rsidR="00AE0DBA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2.4.10. Своевременно сообщать Исполнителю о хронических заболеваниях Воспитанника, наличии у него пищевой и ин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 аллергии;</w:t>
      </w:r>
    </w:p>
    <w:p w:rsidR="00AE0DBA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2.4.11. Не приводить Воспитанника в Детский сад с признаками простудных или инфекционных заболеваний для предотвращения их распростране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среди других воспитанников;</w:t>
      </w:r>
    </w:p>
    <w:p w:rsidR="00AE0DBA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2.4.12. Не приносить в Детский сад медицинские препараты для лечения воспита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нника;</w:t>
      </w:r>
    </w:p>
    <w:p w:rsidR="00AE0DBA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2.4.13. Не давать воспитаннику в Детский сад колющих, режущих предметов, игрушек, содержащих мелкие детали, батарейки, жевательную рез</w:t>
      </w:r>
      <w:r w:rsidR="00AE0DBA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инку и другие продукты питания.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2.4.14. Поддерживать постоянную связь с педагогическими работниками, регулярно посещать родительские собрания.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248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2.4.15. Бережно относиться к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имуществу Исполнителя, возмещать ущерб,</w:t>
      </w:r>
      <w:bookmarkEnd w:id="40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причиненный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соответствии с </w:t>
      </w:r>
      <w:hyperlink r:id="rId12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  <w:bookmarkStart w:id="41" w:name="sub_1300"/>
    </w:p>
    <w:p w:rsidR="00FD3EC8" w:rsidRPr="00E12575" w:rsidRDefault="00FD3EC8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III. Размер, сроки и порядок оплаты за присмотр и уход за Воспитанником</w:t>
      </w:r>
      <w:bookmarkEnd w:id="41"/>
    </w:p>
    <w:p w:rsidR="00EC5FA3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301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Стоимость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присмотру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уходу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bookmarkEnd w:id="4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Воспитанником (далее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родительская плата) составляет_________</w:t>
      </w:r>
      <w:r w:rsidR="00EC5FA3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____________.</w:t>
      </w:r>
    </w:p>
    <w:p w:rsidR="00D76489" w:rsidRPr="00E12575" w:rsidRDefault="00D7286D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EC5FA3"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</w:t>
      </w:r>
      <w:r w:rsidR="00425614"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  <w:r w:rsid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</w:t>
      </w:r>
      <w:r w:rsidR="00425614"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</w:t>
      </w:r>
      <w:r w:rsidR="00EC5FA3"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стоимость в рублях)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допускается включение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расходов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программы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расходов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недвижимого имущества образовательного учреждения в родительскую плату за присмотр и уход за Воспитанником.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30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Начисление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родительской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платы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производится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расчета</w:t>
      </w:r>
      <w:bookmarkEnd w:id="4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фактически оказанной услуги по присмотру и уходу, соразмерно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календарных дней в течение которых оказывалась услуга.</w:t>
      </w:r>
    </w:p>
    <w:p w:rsidR="00254863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130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Заказчик ежемесячно</w:t>
      </w:r>
      <w:bookmarkEnd w:id="44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вносит родительскую плату за присмотр и уход за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Воспитанником, указанную в</w:t>
      </w:r>
      <w:r w:rsidR="00254863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сумме </w:t>
      </w:r>
      <w:r w:rsidR="00254863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(______________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EC5FA3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___) рублей.</w:t>
      </w:r>
    </w:p>
    <w:p w:rsidR="00D76489" w:rsidRPr="00E12575" w:rsidRDefault="00254863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696403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EC5FA3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C59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696403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(сумма прописью)</w:t>
      </w:r>
    </w:p>
    <w:p w:rsidR="00254863" w:rsidRPr="00E12575" w:rsidRDefault="00254863" w:rsidP="00425614">
      <w:pPr>
        <w:pStyle w:val="a3"/>
        <w:ind w:firstLine="709"/>
        <w:jc w:val="both"/>
        <w:rPr>
          <w:rFonts w:ascii="Times New Roman" w:hAnsi="Times New Roman" w:cs="Times New Roman"/>
          <w:b/>
        </w:rPr>
      </w:pPr>
      <w:r w:rsidRPr="00E12575">
        <w:rPr>
          <w:rFonts w:ascii="Times New Roman" w:hAnsi="Times New Roman" w:cs="Times New Roman"/>
        </w:rPr>
        <w:t>3.</w:t>
      </w:r>
      <w:r w:rsidR="00142BAF" w:rsidRPr="00E12575">
        <w:rPr>
          <w:rFonts w:ascii="Times New Roman" w:hAnsi="Times New Roman" w:cs="Times New Roman"/>
        </w:rPr>
        <w:t>4</w:t>
      </w:r>
      <w:r w:rsidRPr="00E12575">
        <w:rPr>
          <w:rFonts w:ascii="Times New Roman" w:hAnsi="Times New Roman" w:cs="Times New Roman"/>
        </w:rPr>
        <w:t>.</w:t>
      </w:r>
      <w:r w:rsidR="00EC5FA3" w:rsidRPr="00E12575">
        <w:rPr>
          <w:rFonts w:ascii="Times New Roman" w:hAnsi="Times New Roman" w:cs="Times New Roman"/>
        </w:rPr>
        <w:t xml:space="preserve"> Оплата производится в срок </w:t>
      </w:r>
      <w:r w:rsidR="00EC5FA3" w:rsidRPr="00E12575">
        <w:rPr>
          <w:rFonts w:ascii="Times New Roman" w:hAnsi="Times New Roman" w:cs="Times New Roman"/>
          <w:b/>
        </w:rPr>
        <w:t>до</w:t>
      </w:r>
      <w:r w:rsidRPr="00E12575">
        <w:rPr>
          <w:rFonts w:ascii="Times New Roman" w:hAnsi="Times New Roman" w:cs="Times New Roman"/>
          <w:b/>
        </w:rPr>
        <w:t xml:space="preserve"> </w:t>
      </w:r>
      <w:r w:rsidR="00EC5FA3" w:rsidRPr="00E12575">
        <w:rPr>
          <w:rFonts w:ascii="Times New Roman" w:hAnsi="Times New Roman" w:cs="Times New Roman"/>
          <w:b/>
        </w:rPr>
        <w:t>3-го</w:t>
      </w:r>
      <w:r w:rsidR="00142BAF" w:rsidRPr="00E12575">
        <w:rPr>
          <w:rFonts w:ascii="Times New Roman" w:hAnsi="Times New Roman" w:cs="Times New Roman"/>
          <w:b/>
        </w:rPr>
        <w:t xml:space="preserve"> числа</w:t>
      </w:r>
      <w:r w:rsidR="00EC5FA3" w:rsidRPr="00E12575">
        <w:rPr>
          <w:rFonts w:ascii="Times New Roman" w:hAnsi="Times New Roman" w:cs="Times New Roman"/>
          <w:b/>
        </w:rPr>
        <w:t xml:space="preserve"> за текущий месяц наличным расчетом.</w:t>
      </w:r>
    </w:p>
    <w:p w:rsidR="00EC54A5" w:rsidRPr="00E12575" w:rsidRDefault="00EC54A5" w:rsidP="00425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5" w:name="sub_1500"/>
      <w:r w:rsidRPr="00E12575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 w:rsidRPr="00E125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5"/>
    </w:p>
    <w:p w:rsidR="00D76489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1501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За неисполнение либо ненадлежащее исполнение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обязательств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bookmarkEnd w:id="46"/>
      <w:r w:rsidR="00254863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настоящему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несут ответственность, предусмотренную </w:t>
      </w:r>
      <w:hyperlink r:id="rId13" w:history="1">
        <w:r w:rsidRPr="00E1257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Договором.</w:t>
      </w:r>
    </w:p>
    <w:p w:rsidR="00E12575" w:rsidRPr="00E12575" w:rsidRDefault="00E12575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7" w:name="sub_1600"/>
      <w:r w:rsidRPr="00E125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V. Основания изменения и расторжения договора</w:t>
      </w:r>
      <w:bookmarkEnd w:id="47"/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8" w:name="sub_1601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Условия, на которых заключен настоящий Договор, могут быть</w:t>
      </w:r>
      <w:bookmarkEnd w:id="48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изменены по соглашению сторон.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bookmarkStart w:id="49" w:name="sub_1602"/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6.2. Все изменения и дополнения к настоящему Договору должны быть</w:t>
      </w:r>
      <w:bookmarkEnd w:id="49"/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совершены в письменной форме и подписаны уполномоченными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представителями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Сторон.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</w:pPr>
      <w:bookmarkStart w:id="50" w:name="sub_1603"/>
      <w:r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6.3. Настоящий Договор может быть расторгнут по соглашению</w:t>
      </w:r>
      <w:r w:rsidR="00620DCE"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сторон.</w:t>
      </w:r>
    </w:p>
    <w:bookmarkEnd w:id="50"/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По инициативе одной из сторон настоящий</w:t>
      </w:r>
      <w:r w:rsidR="00620DCE"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Договор может быть расторгнут</w:t>
      </w:r>
      <w:r w:rsidR="00620DCE"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по основаниям,</w:t>
      </w:r>
      <w:r w:rsidR="00620DCE"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предусмотренным</w:t>
      </w:r>
      <w:r w:rsidR="00620DCE"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действующим</w:t>
      </w:r>
      <w:r w:rsidR="00620DCE"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hyperlink r:id="rId14" w:history="1">
        <w:r w:rsidRPr="00E12575">
          <w:rPr>
            <w:rFonts w:ascii="Times New Roman" w:eastAsiaTheme="minorEastAsia" w:hAnsi="Times New Roman" w:cs="Times New Roman"/>
            <w:spacing w:val="-8"/>
            <w:sz w:val="24"/>
            <w:szCs w:val="24"/>
            <w:lang w:eastAsia="ru-RU"/>
          </w:rPr>
          <w:t>законодательством</w:t>
        </w:r>
      </w:hyperlink>
      <w:r w:rsidR="00620DCE"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Российской Федерации.</w:t>
      </w:r>
    </w:p>
    <w:p w:rsidR="00FD3EC8" w:rsidRPr="00E12575" w:rsidRDefault="00FD3EC8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</w:pP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51" w:name="sub_1700"/>
      <w:r w:rsidRPr="00E125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VI. Заключительные положения</w:t>
      </w:r>
      <w:bookmarkEnd w:id="51"/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2" w:name="sub_1701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Настоящий договор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вступает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силу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подписания</w:t>
      </w:r>
      <w:bookmarkEnd w:id="52"/>
      <w:r w:rsidR="00142BAF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Сторонами.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3" w:name="sub_1702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6.2. Настоящий Договор составлен в 2-х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экземплярах,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имеющих</w:t>
      </w:r>
      <w:bookmarkEnd w:id="53"/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4" w:name="sub_1703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6.3. Стороны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обязуются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письменно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извещать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друга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смене</w:t>
      </w:r>
      <w:bookmarkEnd w:id="54"/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bookmarkStart w:id="55" w:name="sub_1704"/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6.4.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Все споры и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разногласия, которые могут возникнуть при</w:t>
      </w:r>
      <w:bookmarkEnd w:id="55"/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исполнении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условий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настоящего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Договора,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Стороны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будут стремиться</w:t>
      </w:r>
      <w:r w:rsidR="00620DCE"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>разрешать путем переговоров.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6" w:name="sub_1705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 Споры, не урегулированные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путем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переговоров, разрешаются в</w:t>
      </w:r>
      <w:bookmarkEnd w:id="5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7" w:name="sub_1706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6.6. Ни одна из Сторон не вправе передавать свои права и обязанности</w:t>
      </w:r>
      <w:bookmarkEnd w:id="57"/>
      <w:r w:rsidR="0024691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настоящему Договору третьим лицам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письменного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согласия</w:t>
      </w:r>
      <w:r w:rsidR="00620DC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другой Стороны.</w:t>
      </w:r>
    </w:p>
    <w:p w:rsidR="00696403" w:rsidRPr="00E12575" w:rsidRDefault="00C70120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8" w:name="sub_1707"/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6.7. 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выполнении условий настоящего Договора,</w:t>
      </w:r>
      <w:r w:rsidR="0024691E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Стороны</w:t>
      </w:r>
      <w:bookmarkEnd w:id="58"/>
      <w:r w:rsidR="00D76489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руководствуются законодательством Российской Федерации.</w:t>
      </w:r>
    </w:p>
    <w:p w:rsidR="00FD3EC8" w:rsidRPr="00E12575" w:rsidRDefault="00FD3EC8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E12575" w:rsidRDefault="00D76489" w:rsidP="00425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59" w:name="sub_1800"/>
      <w:r w:rsidRPr="00E125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VII. Реквизиты и подписи сторон</w:t>
      </w:r>
    </w:p>
    <w:tbl>
      <w:tblPr>
        <w:tblStyle w:val="a4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5535"/>
      </w:tblGrid>
      <w:tr w:rsidR="0024691E" w:rsidRPr="00E12575" w:rsidTr="00BC59AF">
        <w:trPr>
          <w:trHeight w:val="4568"/>
          <w:jc w:val="center"/>
        </w:trPr>
        <w:tc>
          <w:tcPr>
            <w:tcW w:w="4660" w:type="dxa"/>
          </w:tcPr>
          <w:bookmarkEnd w:id="59"/>
          <w:p w:rsidR="00E12575" w:rsidRDefault="00BC59AF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Исполнитель/</w:t>
            </w:r>
            <w:r w:rsidR="0024691E" w:rsidRPr="00E12575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  <w:r w:rsidR="0024691E"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91E" w:rsidRPr="00E12575" w:rsidRDefault="0024691E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4 «Сафина» с. </w:t>
            </w:r>
            <w:proofErr w:type="spellStart"/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  <w:p w:rsidR="0024691E" w:rsidRPr="00E12575" w:rsidRDefault="0024691E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B0C81"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___________/ М.И. </w:t>
            </w:r>
            <w:proofErr w:type="spellStart"/>
            <w:r w:rsidR="004B0C81" w:rsidRPr="00E12575">
              <w:rPr>
                <w:rFonts w:ascii="Times New Roman" w:hAnsi="Times New Roman" w:cs="Times New Roman"/>
                <w:sz w:val="24"/>
                <w:szCs w:val="24"/>
              </w:rPr>
              <w:t>Сербиева</w:t>
            </w:r>
            <w:proofErr w:type="spellEnd"/>
            <w:r w:rsidR="003D08C0"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691E" w:rsidRPr="00E12575" w:rsidRDefault="0024691E" w:rsidP="00FD3E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ЧР, Урус-</w:t>
            </w:r>
            <w:proofErr w:type="spellStart"/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Мартановский</w:t>
            </w:r>
            <w:proofErr w:type="spellEnd"/>
            <w:r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с. </w:t>
            </w:r>
            <w:proofErr w:type="spellStart"/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Алхан</w:t>
            </w:r>
            <w:proofErr w:type="spellEnd"/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-Юрт, ул. В. Якубова, 7.</w:t>
            </w:r>
          </w:p>
          <w:p w:rsidR="00425614" w:rsidRPr="00E12575" w:rsidRDefault="00425614" w:rsidP="00FD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ИНН: 2010008115 </w:t>
            </w:r>
          </w:p>
          <w:p w:rsidR="00425614" w:rsidRPr="00E12575" w:rsidRDefault="00425614" w:rsidP="00FD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КПП: 201001001</w:t>
            </w:r>
          </w:p>
          <w:p w:rsidR="00425614" w:rsidRPr="00E12575" w:rsidRDefault="00425614" w:rsidP="00FD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ОГРН: 1172036006196</w:t>
            </w:r>
          </w:p>
          <w:p w:rsidR="00425614" w:rsidRPr="00E12575" w:rsidRDefault="00425614" w:rsidP="00FD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Р/С 40701810400001000010</w:t>
            </w:r>
          </w:p>
          <w:p w:rsidR="00425614" w:rsidRPr="00E12575" w:rsidRDefault="00425614" w:rsidP="00FD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БИК: 049690001</w:t>
            </w:r>
          </w:p>
          <w:p w:rsidR="0024691E" w:rsidRPr="00E12575" w:rsidRDefault="0024691E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Телефон: 8928 899 86 86</w:t>
            </w:r>
          </w:p>
          <w:p w:rsidR="0024691E" w:rsidRPr="00E12575" w:rsidRDefault="0024691E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1E" w:rsidRDefault="0024691E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12575" w:rsidRDefault="00E12575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91E" w:rsidRPr="00E12575" w:rsidRDefault="00E12575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«____» ______________20____г.</w:t>
            </w:r>
          </w:p>
        </w:tc>
        <w:tc>
          <w:tcPr>
            <w:tcW w:w="5536" w:type="dxa"/>
          </w:tcPr>
          <w:p w:rsidR="00E12575" w:rsidRPr="00E12575" w:rsidRDefault="00BC59AF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Заказчик/</w:t>
            </w:r>
            <w:r w:rsidR="00E12575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 (законный представитель)</w:t>
            </w:r>
          </w:p>
          <w:p w:rsidR="0024691E" w:rsidRPr="00E12575" w:rsidRDefault="0024691E" w:rsidP="004B0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E1257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C54A5" w:rsidRPr="00E125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4691E" w:rsidRPr="00E12575" w:rsidRDefault="0024691E" w:rsidP="004B0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E1257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C54A5" w:rsidRPr="00E125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4691E" w:rsidRPr="00E12575" w:rsidRDefault="0024691E" w:rsidP="004B0C81">
            <w:pPr>
              <w:tabs>
                <w:tab w:val="center" w:pos="23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="00425614" w:rsidRPr="00E125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  <w:r w:rsidRPr="00E125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(Ф.И.О.)</w:t>
            </w:r>
          </w:p>
          <w:p w:rsidR="0024691E" w:rsidRPr="00E12575" w:rsidRDefault="0024691E" w:rsidP="00E12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серия______ № ________________ </w:t>
            </w:r>
          </w:p>
          <w:p w:rsidR="0024691E" w:rsidRPr="00E12575" w:rsidRDefault="0024691E" w:rsidP="00E12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Кем выдан ___________________</w:t>
            </w:r>
            <w:r w:rsidR="00E1257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C54A5" w:rsidRPr="00E125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4691E" w:rsidRPr="00E12575" w:rsidRDefault="0024691E" w:rsidP="00E12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EC54A5" w:rsidRPr="00E1257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1257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9525C" w:rsidRPr="00E12575" w:rsidRDefault="0024691E" w:rsidP="00E12575">
            <w:pPr>
              <w:tabs>
                <w:tab w:val="center" w:pos="23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29525C" w:rsidRPr="00E12575">
              <w:rPr>
                <w:rFonts w:ascii="Times New Roman" w:hAnsi="Times New Roman" w:cs="Times New Roman"/>
                <w:sz w:val="24"/>
                <w:szCs w:val="24"/>
              </w:rPr>
              <w:t>«____» ____________20____г.</w:t>
            </w:r>
          </w:p>
          <w:p w:rsidR="0024691E" w:rsidRPr="00E12575" w:rsidRDefault="0024691E" w:rsidP="00E12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Адрес _____________________</w:t>
            </w:r>
            <w:r w:rsidR="00EC54A5" w:rsidRPr="00E1257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1257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C54A5" w:rsidRPr="00E1257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B0C81" w:rsidRPr="00E12575" w:rsidRDefault="004B0C81" w:rsidP="00E12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E1257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4691E" w:rsidRDefault="0024691E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575" w:rsidRDefault="00E12575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575" w:rsidRDefault="00E12575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575" w:rsidRDefault="00E12575" w:rsidP="00FD3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575" w:rsidRPr="00E12575" w:rsidRDefault="00E12575" w:rsidP="00E12575">
            <w:pPr>
              <w:tabs>
                <w:tab w:val="center" w:pos="23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/__________________/</w:t>
            </w:r>
          </w:p>
          <w:p w:rsidR="00E12575" w:rsidRPr="00E12575" w:rsidRDefault="00E12575" w:rsidP="00E12575">
            <w:pPr>
              <w:tabs>
                <w:tab w:val="center" w:pos="23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575">
              <w:rPr>
                <w:rFonts w:ascii="Times New Roman" w:hAnsi="Times New Roman" w:cs="Times New Roman"/>
                <w:sz w:val="24"/>
                <w:szCs w:val="24"/>
              </w:rPr>
              <w:t>«____» ______________20____г.</w:t>
            </w:r>
          </w:p>
        </w:tc>
      </w:tr>
    </w:tbl>
    <w:p w:rsidR="00D76489" w:rsidRPr="00E12575" w:rsidRDefault="00D76489" w:rsidP="00FD3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E12575" w:rsidRDefault="00D76489" w:rsidP="00FD3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024D11" w:rsidRPr="00E12575" w:rsidRDefault="0024691E" w:rsidP="00295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</w:t>
      </w:r>
      <w:r w:rsidR="00C21E66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="0029525C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525C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Подпись:_</w:t>
      </w:r>
      <w:proofErr w:type="gramEnd"/>
      <w:r w:rsidR="0029525C" w:rsidRPr="00E1257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sectPr w:rsidR="00024D11" w:rsidRPr="00E12575" w:rsidSect="00142BAF">
      <w:pgSz w:w="11907" w:h="16840" w:code="9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44"/>
    <w:rsid w:val="000014AF"/>
    <w:rsid w:val="000056B8"/>
    <w:rsid w:val="00007E99"/>
    <w:rsid w:val="00017081"/>
    <w:rsid w:val="00017131"/>
    <w:rsid w:val="00017242"/>
    <w:rsid w:val="00022C81"/>
    <w:rsid w:val="00024D11"/>
    <w:rsid w:val="00035D1F"/>
    <w:rsid w:val="00040776"/>
    <w:rsid w:val="00041765"/>
    <w:rsid w:val="000455CE"/>
    <w:rsid w:val="00052380"/>
    <w:rsid w:val="00054E78"/>
    <w:rsid w:val="000576D3"/>
    <w:rsid w:val="00062113"/>
    <w:rsid w:val="00065DBA"/>
    <w:rsid w:val="00066C19"/>
    <w:rsid w:val="00070C5A"/>
    <w:rsid w:val="000755C2"/>
    <w:rsid w:val="00081C8D"/>
    <w:rsid w:val="00082C88"/>
    <w:rsid w:val="00090332"/>
    <w:rsid w:val="00092787"/>
    <w:rsid w:val="0009334C"/>
    <w:rsid w:val="00096A15"/>
    <w:rsid w:val="000A1242"/>
    <w:rsid w:val="000A7AAA"/>
    <w:rsid w:val="000D274C"/>
    <w:rsid w:val="000D3EC0"/>
    <w:rsid w:val="000D4923"/>
    <w:rsid w:val="000E1D55"/>
    <w:rsid w:val="000E6B7F"/>
    <w:rsid w:val="000F0D0E"/>
    <w:rsid w:val="000F3E64"/>
    <w:rsid w:val="00102AF3"/>
    <w:rsid w:val="00117BFB"/>
    <w:rsid w:val="00135FB0"/>
    <w:rsid w:val="001405FB"/>
    <w:rsid w:val="00142BAF"/>
    <w:rsid w:val="00164E73"/>
    <w:rsid w:val="0016642B"/>
    <w:rsid w:val="00167696"/>
    <w:rsid w:val="0017140B"/>
    <w:rsid w:val="00171BC7"/>
    <w:rsid w:val="001747A6"/>
    <w:rsid w:val="001838F4"/>
    <w:rsid w:val="001844E4"/>
    <w:rsid w:val="00187362"/>
    <w:rsid w:val="00195A3F"/>
    <w:rsid w:val="001A3809"/>
    <w:rsid w:val="001A74BA"/>
    <w:rsid w:val="001B485B"/>
    <w:rsid w:val="001B504C"/>
    <w:rsid w:val="001C114B"/>
    <w:rsid w:val="001C73EC"/>
    <w:rsid w:val="001C7BBB"/>
    <w:rsid w:val="001D0A74"/>
    <w:rsid w:val="001E66AE"/>
    <w:rsid w:val="001E7A75"/>
    <w:rsid w:val="001F358B"/>
    <w:rsid w:val="001F7858"/>
    <w:rsid w:val="00200E81"/>
    <w:rsid w:val="00205CA9"/>
    <w:rsid w:val="00205EA7"/>
    <w:rsid w:val="00212D93"/>
    <w:rsid w:val="00214675"/>
    <w:rsid w:val="002173B9"/>
    <w:rsid w:val="00231E92"/>
    <w:rsid w:val="00234C40"/>
    <w:rsid w:val="0023595E"/>
    <w:rsid w:val="00236D5A"/>
    <w:rsid w:val="0024166D"/>
    <w:rsid w:val="00241C1A"/>
    <w:rsid w:val="0024266C"/>
    <w:rsid w:val="0024691E"/>
    <w:rsid w:val="002470E3"/>
    <w:rsid w:val="002505B3"/>
    <w:rsid w:val="002509B6"/>
    <w:rsid w:val="00254863"/>
    <w:rsid w:val="00256055"/>
    <w:rsid w:val="00262176"/>
    <w:rsid w:val="002625D0"/>
    <w:rsid w:val="0027079A"/>
    <w:rsid w:val="00271EC5"/>
    <w:rsid w:val="0027623B"/>
    <w:rsid w:val="0028569A"/>
    <w:rsid w:val="0029052A"/>
    <w:rsid w:val="00293038"/>
    <w:rsid w:val="0029525C"/>
    <w:rsid w:val="002A2BED"/>
    <w:rsid w:val="002A4CF6"/>
    <w:rsid w:val="002B0D0D"/>
    <w:rsid w:val="002B2F31"/>
    <w:rsid w:val="002C3ED5"/>
    <w:rsid w:val="002C5FA0"/>
    <w:rsid w:val="002D2BA7"/>
    <w:rsid w:val="002D408E"/>
    <w:rsid w:val="002D6159"/>
    <w:rsid w:val="002E3DEF"/>
    <w:rsid w:val="002E4D01"/>
    <w:rsid w:val="002E7B6D"/>
    <w:rsid w:val="002F1854"/>
    <w:rsid w:val="002F4DD3"/>
    <w:rsid w:val="002F502E"/>
    <w:rsid w:val="002F7F3B"/>
    <w:rsid w:val="003021A3"/>
    <w:rsid w:val="00311D1C"/>
    <w:rsid w:val="00322E64"/>
    <w:rsid w:val="00326C11"/>
    <w:rsid w:val="00326C21"/>
    <w:rsid w:val="00336722"/>
    <w:rsid w:val="00340D3C"/>
    <w:rsid w:val="00340F58"/>
    <w:rsid w:val="0034788A"/>
    <w:rsid w:val="003512B0"/>
    <w:rsid w:val="00364907"/>
    <w:rsid w:val="00370C6B"/>
    <w:rsid w:val="00372383"/>
    <w:rsid w:val="00372CE1"/>
    <w:rsid w:val="003860B1"/>
    <w:rsid w:val="00392F2A"/>
    <w:rsid w:val="00395B07"/>
    <w:rsid w:val="003965CE"/>
    <w:rsid w:val="003A142B"/>
    <w:rsid w:val="003C02EB"/>
    <w:rsid w:val="003C49D6"/>
    <w:rsid w:val="003C6AE2"/>
    <w:rsid w:val="003D007F"/>
    <w:rsid w:val="003D08C0"/>
    <w:rsid w:val="003D61F3"/>
    <w:rsid w:val="003F5233"/>
    <w:rsid w:val="004017C2"/>
    <w:rsid w:val="004061D6"/>
    <w:rsid w:val="00421B2A"/>
    <w:rsid w:val="00425614"/>
    <w:rsid w:val="00426345"/>
    <w:rsid w:val="00432842"/>
    <w:rsid w:val="00437BE7"/>
    <w:rsid w:val="004431E9"/>
    <w:rsid w:val="0044426E"/>
    <w:rsid w:val="00444F61"/>
    <w:rsid w:val="0044734D"/>
    <w:rsid w:val="004538C4"/>
    <w:rsid w:val="004545D6"/>
    <w:rsid w:val="00455C60"/>
    <w:rsid w:val="0045671E"/>
    <w:rsid w:val="00461194"/>
    <w:rsid w:val="00467149"/>
    <w:rsid w:val="004752B9"/>
    <w:rsid w:val="00485423"/>
    <w:rsid w:val="004954CB"/>
    <w:rsid w:val="004A485E"/>
    <w:rsid w:val="004A7121"/>
    <w:rsid w:val="004B0C81"/>
    <w:rsid w:val="004B12F5"/>
    <w:rsid w:val="004B1416"/>
    <w:rsid w:val="004B6B09"/>
    <w:rsid w:val="004C6405"/>
    <w:rsid w:val="004E26CA"/>
    <w:rsid w:val="004E26D4"/>
    <w:rsid w:val="004F2C35"/>
    <w:rsid w:val="004F6183"/>
    <w:rsid w:val="004F6CCD"/>
    <w:rsid w:val="00501B5E"/>
    <w:rsid w:val="00511518"/>
    <w:rsid w:val="00514FDB"/>
    <w:rsid w:val="00515F80"/>
    <w:rsid w:val="00523D27"/>
    <w:rsid w:val="00527654"/>
    <w:rsid w:val="00527782"/>
    <w:rsid w:val="00527ADA"/>
    <w:rsid w:val="005305E2"/>
    <w:rsid w:val="00540546"/>
    <w:rsid w:val="00544DD6"/>
    <w:rsid w:val="00546EDF"/>
    <w:rsid w:val="00547D11"/>
    <w:rsid w:val="00561EC7"/>
    <w:rsid w:val="00562154"/>
    <w:rsid w:val="005662D0"/>
    <w:rsid w:val="0057323F"/>
    <w:rsid w:val="0057344D"/>
    <w:rsid w:val="005756A5"/>
    <w:rsid w:val="00580175"/>
    <w:rsid w:val="0058618C"/>
    <w:rsid w:val="005866CF"/>
    <w:rsid w:val="0059426B"/>
    <w:rsid w:val="005A01AF"/>
    <w:rsid w:val="005A7875"/>
    <w:rsid w:val="005B1FB1"/>
    <w:rsid w:val="005C59BC"/>
    <w:rsid w:val="005C6875"/>
    <w:rsid w:val="005C7315"/>
    <w:rsid w:val="005D6442"/>
    <w:rsid w:val="005D6CC1"/>
    <w:rsid w:val="005D779F"/>
    <w:rsid w:val="005E100F"/>
    <w:rsid w:val="005E4233"/>
    <w:rsid w:val="005E6379"/>
    <w:rsid w:val="005E6E34"/>
    <w:rsid w:val="005F3375"/>
    <w:rsid w:val="00602C56"/>
    <w:rsid w:val="0061202A"/>
    <w:rsid w:val="00620DCE"/>
    <w:rsid w:val="0062176D"/>
    <w:rsid w:val="006229FC"/>
    <w:rsid w:val="00622D64"/>
    <w:rsid w:val="00651373"/>
    <w:rsid w:val="006612C1"/>
    <w:rsid w:val="00665224"/>
    <w:rsid w:val="006725DA"/>
    <w:rsid w:val="00674638"/>
    <w:rsid w:val="00684A5F"/>
    <w:rsid w:val="00686BEF"/>
    <w:rsid w:val="00690795"/>
    <w:rsid w:val="0069576A"/>
    <w:rsid w:val="00696403"/>
    <w:rsid w:val="00696DFE"/>
    <w:rsid w:val="006A65DE"/>
    <w:rsid w:val="006B28E2"/>
    <w:rsid w:val="006B3ED2"/>
    <w:rsid w:val="006B44BA"/>
    <w:rsid w:val="006B4C89"/>
    <w:rsid w:val="006C5BDE"/>
    <w:rsid w:val="006C76F0"/>
    <w:rsid w:val="006D04D2"/>
    <w:rsid w:val="006E4835"/>
    <w:rsid w:val="0070113B"/>
    <w:rsid w:val="007044EE"/>
    <w:rsid w:val="007047B3"/>
    <w:rsid w:val="00711FCB"/>
    <w:rsid w:val="0071626C"/>
    <w:rsid w:val="007210F6"/>
    <w:rsid w:val="00721815"/>
    <w:rsid w:val="00721ACE"/>
    <w:rsid w:val="007259AB"/>
    <w:rsid w:val="0072650F"/>
    <w:rsid w:val="00727A40"/>
    <w:rsid w:val="00732894"/>
    <w:rsid w:val="00732C42"/>
    <w:rsid w:val="007330AA"/>
    <w:rsid w:val="007348D9"/>
    <w:rsid w:val="0074340F"/>
    <w:rsid w:val="007509E2"/>
    <w:rsid w:val="00753D06"/>
    <w:rsid w:val="00755AF5"/>
    <w:rsid w:val="007566D2"/>
    <w:rsid w:val="00756FF5"/>
    <w:rsid w:val="00761A7D"/>
    <w:rsid w:val="007669A8"/>
    <w:rsid w:val="00766E1E"/>
    <w:rsid w:val="0077076F"/>
    <w:rsid w:val="0077161C"/>
    <w:rsid w:val="00772BD9"/>
    <w:rsid w:val="00773144"/>
    <w:rsid w:val="00773DCD"/>
    <w:rsid w:val="00775A0A"/>
    <w:rsid w:val="00776F16"/>
    <w:rsid w:val="00785562"/>
    <w:rsid w:val="007917AB"/>
    <w:rsid w:val="007955B8"/>
    <w:rsid w:val="007A2CFA"/>
    <w:rsid w:val="007A437C"/>
    <w:rsid w:val="007A5421"/>
    <w:rsid w:val="007C0A29"/>
    <w:rsid w:val="007C4315"/>
    <w:rsid w:val="007C6CDC"/>
    <w:rsid w:val="007C7AEF"/>
    <w:rsid w:val="007D1DCB"/>
    <w:rsid w:val="007E41E1"/>
    <w:rsid w:val="007E499C"/>
    <w:rsid w:val="007F4B8F"/>
    <w:rsid w:val="007F6239"/>
    <w:rsid w:val="008062C6"/>
    <w:rsid w:val="00806F50"/>
    <w:rsid w:val="008072C4"/>
    <w:rsid w:val="00810CF4"/>
    <w:rsid w:val="00810F5E"/>
    <w:rsid w:val="0081476B"/>
    <w:rsid w:val="008224D2"/>
    <w:rsid w:val="00832FD6"/>
    <w:rsid w:val="008332AA"/>
    <w:rsid w:val="00836A21"/>
    <w:rsid w:val="00843CB9"/>
    <w:rsid w:val="00843D0C"/>
    <w:rsid w:val="00845AD1"/>
    <w:rsid w:val="00850611"/>
    <w:rsid w:val="00863382"/>
    <w:rsid w:val="00863ADF"/>
    <w:rsid w:val="00864054"/>
    <w:rsid w:val="008657B0"/>
    <w:rsid w:val="00871A1B"/>
    <w:rsid w:val="008750EF"/>
    <w:rsid w:val="0087534D"/>
    <w:rsid w:val="008766AD"/>
    <w:rsid w:val="00881B6A"/>
    <w:rsid w:val="00882C5D"/>
    <w:rsid w:val="0089106A"/>
    <w:rsid w:val="008921EF"/>
    <w:rsid w:val="00896FF2"/>
    <w:rsid w:val="008A0BBF"/>
    <w:rsid w:val="008A782F"/>
    <w:rsid w:val="008B127B"/>
    <w:rsid w:val="008B5589"/>
    <w:rsid w:val="008B6D6C"/>
    <w:rsid w:val="008C2320"/>
    <w:rsid w:val="008C6123"/>
    <w:rsid w:val="008D2B85"/>
    <w:rsid w:val="008D7041"/>
    <w:rsid w:val="008E42BC"/>
    <w:rsid w:val="008E6819"/>
    <w:rsid w:val="008E790F"/>
    <w:rsid w:val="008F18F9"/>
    <w:rsid w:val="008F526C"/>
    <w:rsid w:val="00901A1C"/>
    <w:rsid w:val="00926874"/>
    <w:rsid w:val="00934649"/>
    <w:rsid w:val="00934A43"/>
    <w:rsid w:val="009431B7"/>
    <w:rsid w:val="00943A0A"/>
    <w:rsid w:val="00951020"/>
    <w:rsid w:val="00954522"/>
    <w:rsid w:val="0096072C"/>
    <w:rsid w:val="009634BE"/>
    <w:rsid w:val="00965C6C"/>
    <w:rsid w:val="00971931"/>
    <w:rsid w:val="00972F5F"/>
    <w:rsid w:val="00974B39"/>
    <w:rsid w:val="00984EBF"/>
    <w:rsid w:val="009904B3"/>
    <w:rsid w:val="00994A69"/>
    <w:rsid w:val="009B350D"/>
    <w:rsid w:val="009B3E32"/>
    <w:rsid w:val="009B5FA4"/>
    <w:rsid w:val="009C2EA9"/>
    <w:rsid w:val="009C39C2"/>
    <w:rsid w:val="009C4D6D"/>
    <w:rsid w:val="009C5AD1"/>
    <w:rsid w:val="009C6C85"/>
    <w:rsid w:val="009E5C2D"/>
    <w:rsid w:val="009E7F42"/>
    <w:rsid w:val="009F0B71"/>
    <w:rsid w:val="009F15B9"/>
    <w:rsid w:val="009F3A0F"/>
    <w:rsid w:val="00A004F6"/>
    <w:rsid w:val="00A053AE"/>
    <w:rsid w:val="00A05810"/>
    <w:rsid w:val="00A1262E"/>
    <w:rsid w:val="00A1465B"/>
    <w:rsid w:val="00A15BE3"/>
    <w:rsid w:val="00A23AA7"/>
    <w:rsid w:val="00A2563E"/>
    <w:rsid w:val="00A26589"/>
    <w:rsid w:val="00A27F71"/>
    <w:rsid w:val="00A34176"/>
    <w:rsid w:val="00A35620"/>
    <w:rsid w:val="00A35726"/>
    <w:rsid w:val="00A527A9"/>
    <w:rsid w:val="00A533DD"/>
    <w:rsid w:val="00A53E49"/>
    <w:rsid w:val="00A6516B"/>
    <w:rsid w:val="00A66A6B"/>
    <w:rsid w:val="00A7419F"/>
    <w:rsid w:val="00A74EE5"/>
    <w:rsid w:val="00A86960"/>
    <w:rsid w:val="00A946D7"/>
    <w:rsid w:val="00AA1751"/>
    <w:rsid w:val="00AB3BFC"/>
    <w:rsid w:val="00AB7BA8"/>
    <w:rsid w:val="00AC095B"/>
    <w:rsid w:val="00AC6B27"/>
    <w:rsid w:val="00AC6C48"/>
    <w:rsid w:val="00AE0524"/>
    <w:rsid w:val="00AE0DBA"/>
    <w:rsid w:val="00AE59F3"/>
    <w:rsid w:val="00AE5EFF"/>
    <w:rsid w:val="00AE68C2"/>
    <w:rsid w:val="00AF093F"/>
    <w:rsid w:val="00AF325C"/>
    <w:rsid w:val="00AF7898"/>
    <w:rsid w:val="00B0307B"/>
    <w:rsid w:val="00B049D2"/>
    <w:rsid w:val="00B11694"/>
    <w:rsid w:val="00B262B0"/>
    <w:rsid w:val="00B27E38"/>
    <w:rsid w:val="00B32744"/>
    <w:rsid w:val="00B417CF"/>
    <w:rsid w:val="00B446FA"/>
    <w:rsid w:val="00B51BF7"/>
    <w:rsid w:val="00B65851"/>
    <w:rsid w:val="00B76440"/>
    <w:rsid w:val="00B93491"/>
    <w:rsid w:val="00B97448"/>
    <w:rsid w:val="00BA119A"/>
    <w:rsid w:val="00BA5B4A"/>
    <w:rsid w:val="00BB0B80"/>
    <w:rsid w:val="00BC59AF"/>
    <w:rsid w:val="00BD0607"/>
    <w:rsid w:val="00BD45FB"/>
    <w:rsid w:val="00BE013D"/>
    <w:rsid w:val="00BE21E0"/>
    <w:rsid w:val="00BE39CC"/>
    <w:rsid w:val="00BE618D"/>
    <w:rsid w:val="00BE6A8A"/>
    <w:rsid w:val="00BE6ED8"/>
    <w:rsid w:val="00BF24DE"/>
    <w:rsid w:val="00BF6025"/>
    <w:rsid w:val="00C0128F"/>
    <w:rsid w:val="00C01C9F"/>
    <w:rsid w:val="00C02C50"/>
    <w:rsid w:val="00C03F5E"/>
    <w:rsid w:val="00C05E71"/>
    <w:rsid w:val="00C100B9"/>
    <w:rsid w:val="00C100C1"/>
    <w:rsid w:val="00C16F5E"/>
    <w:rsid w:val="00C21E66"/>
    <w:rsid w:val="00C24111"/>
    <w:rsid w:val="00C25F7A"/>
    <w:rsid w:val="00C3344F"/>
    <w:rsid w:val="00C33945"/>
    <w:rsid w:val="00C421E9"/>
    <w:rsid w:val="00C425C0"/>
    <w:rsid w:val="00C4594B"/>
    <w:rsid w:val="00C47EC0"/>
    <w:rsid w:val="00C53D86"/>
    <w:rsid w:val="00C55FE6"/>
    <w:rsid w:val="00C56182"/>
    <w:rsid w:val="00C6061B"/>
    <w:rsid w:val="00C70120"/>
    <w:rsid w:val="00C7413C"/>
    <w:rsid w:val="00C77566"/>
    <w:rsid w:val="00C81214"/>
    <w:rsid w:val="00C84F5D"/>
    <w:rsid w:val="00C91695"/>
    <w:rsid w:val="00C96517"/>
    <w:rsid w:val="00CB4DC6"/>
    <w:rsid w:val="00CB57A2"/>
    <w:rsid w:val="00CB68EF"/>
    <w:rsid w:val="00CB7868"/>
    <w:rsid w:val="00CB7951"/>
    <w:rsid w:val="00CB7A2C"/>
    <w:rsid w:val="00CB7FA4"/>
    <w:rsid w:val="00CC4118"/>
    <w:rsid w:val="00CC5283"/>
    <w:rsid w:val="00CD12CE"/>
    <w:rsid w:val="00CD3876"/>
    <w:rsid w:val="00CD5213"/>
    <w:rsid w:val="00CD5824"/>
    <w:rsid w:val="00CE508C"/>
    <w:rsid w:val="00CE5EC1"/>
    <w:rsid w:val="00CF0886"/>
    <w:rsid w:val="00CF0EA7"/>
    <w:rsid w:val="00D04F75"/>
    <w:rsid w:val="00D10614"/>
    <w:rsid w:val="00D11F19"/>
    <w:rsid w:val="00D14EB1"/>
    <w:rsid w:val="00D152C5"/>
    <w:rsid w:val="00D209C2"/>
    <w:rsid w:val="00D24434"/>
    <w:rsid w:val="00D328D0"/>
    <w:rsid w:val="00D3402D"/>
    <w:rsid w:val="00D3726D"/>
    <w:rsid w:val="00D50EEA"/>
    <w:rsid w:val="00D51E69"/>
    <w:rsid w:val="00D6295E"/>
    <w:rsid w:val="00D6681F"/>
    <w:rsid w:val="00D7286D"/>
    <w:rsid w:val="00D72A30"/>
    <w:rsid w:val="00D76489"/>
    <w:rsid w:val="00D84C07"/>
    <w:rsid w:val="00D90781"/>
    <w:rsid w:val="00D941FB"/>
    <w:rsid w:val="00D95190"/>
    <w:rsid w:val="00DA0309"/>
    <w:rsid w:val="00DA748E"/>
    <w:rsid w:val="00DB3BE1"/>
    <w:rsid w:val="00DB763A"/>
    <w:rsid w:val="00DC2504"/>
    <w:rsid w:val="00DC57C1"/>
    <w:rsid w:val="00DD34D2"/>
    <w:rsid w:val="00DD6760"/>
    <w:rsid w:val="00DE0E59"/>
    <w:rsid w:val="00DE3827"/>
    <w:rsid w:val="00DE56D7"/>
    <w:rsid w:val="00DE5F4F"/>
    <w:rsid w:val="00DE648A"/>
    <w:rsid w:val="00DF076D"/>
    <w:rsid w:val="00DF653C"/>
    <w:rsid w:val="00DF76C3"/>
    <w:rsid w:val="00E104DA"/>
    <w:rsid w:val="00E10E09"/>
    <w:rsid w:val="00E12575"/>
    <w:rsid w:val="00E17C4C"/>
    <w:rsid w:val="00E21CAE"/>
    <w:rsid w:val="00E21FBB"/>
    <w:rsid w:val="00E231D5"/>
    <w:rsid w:val="00E231FA"/>
    <w:rsid w:val="00E26D59"/>
    <w:rsid w:val="00E30323"/>
    <w:rsid w:val="00E32728"/>
    <w:rsid w:val="00E40F9C"/>
    <w:rsid w:val="00E42BE3"/>
    <w:rsid w:val="00E44825"/>
    <w:rsid w:val="00E45BCF"/>
    <w:rsid w:val="00E556D8"/>
    <w:rsid w:val="00E566EB"/>
    <w:rsid w:val="00E571FF"/>
    <w:rsid w:val="00E67B9E"/>
    <w:rsid w:val="00E70928"/>
    <w:rsid w:val="00E8169D"/>
    <w:rsid w:val="00E842CD"/>
    <w:rsid w:val="00E84A2D"/>
    <w:rsid w:val="00E84CED"/>
    <w:rsid w:val="00E853E6"/>
    <w:rsid w:val="00E87B43"/>
    <w:rsid w:val="00E93732"/>
    <w:rsid w:val="00EA0D0A"/>
    <w:rsid w:val="00EA37A4"/>
    <w:rsid w:val="00EA7A06"/>
    <w:rsid w:val="00EB34ED"/>
    <w:rsid w:val="00EB7FBF"/>
    <w:rsid w:val="00EC4786"/>
    <w:rsid w:val="00EC54A5"/>
    <w:rsid w:val="00EC5FA3"/>
    <w:rsid w:val="00ED5114"/>
    <w:rsid w:val="00EE4FCC"/>
    <w:rsid w:val="00EF7DA8"/>
    <w:rsid w:val="00F04764"/>
    <w:rsid w:val="00F065E4"/>
    <w:rsid w:val="00F07235"/>
    <w:rsid w:val="00F111A7"/>
    <w:rsid w:val="00F12485"/>
    <w:rsid w:val="00F1341C"/>
    <w:rsid w:val="00F150DF"/>
    <w:rsid w:val="00F15CF0"/>
    <w:rsid w:val="00F27057"/>
    <w:rsid w:val="00F35755"/>
    <w:rsid w:val="00F35813"/>
    <w:rsid w:val="00F36483"/>
    <w:rsid w:val="00F364D2"/>
    <w:rsid w:val="00F36893"/>
    <w:rsid w:val="00F4752A"/>
    <w:rsid w:val="00F66D28"/>
    <w:rsid w:val="00F67EF6"/>
    <w:rsid w:val="00F70A84"/>
    <w:rsid w:val="00F75B83"/>
    <w:rsid w:val="00F83437"/>
    <w:rsid w:val="00F92BA6"/>
    <w:rsid w:val="00FA65E5"/>
    <w:rsid w:val="00FA6E45"/>
    <w:rsid w:val="00FB3952"/>
    <w:rsid w:val="00FC28E5"/>
    <w:rsid w:val="00FC3461"/>
    <w:rsid w:val="00FC4410"/>
    <w:rsid w:val="00FD16F3"/>
    <w:rsid w:val="00FD3EC8"/>
    <w:rsid w:val="00FD6D1E"/>
    <w:rsid w:val="00FE12A8"/>
    <w:rsid w:val="00FE55A1"/>
    <w:rsid w:val="00FF0DAB"/>
    <w:rsid w:val="00FF37FC"/>
    <w:rsid w:val="00FF3CA7"/>
    <w:rsid w:val="00FF43CA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346B"/>
  <w15:docId w15:val="{12535E8F-C0F8-4EF9-8D44-07F6F643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54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2469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4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191362.108643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0006035.37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Сербиев Мансур Идрисович</cp:lastModifiedBy>
  <cp:revision>10</cp:revision>
  <cp:lastPrinted>2020-02-06T12:46:00Z</cp:lastPrinted>
  <dcterms:created xsi:type="dcterms:W3CDTF">2019-01-28T11:57:00Z</dcterms:created>
  <dcterms:modified xsi:type="dcterms:W3CDTF">2020-02-06T13:44:00Z</dcterms:modified>
</cp:coreProperties>
</file>